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B042" w14:textId="20CBECD5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>Зач</w:t>
      </w:r>
      <w:r>
        <w:rPr>
          <w:rFonts w:ascii="Times New Roman" w:hAnsi="Times New Roman" w:cs="Times New Roman"/>
          <w:bCs/>
          <w:sz w:val="28"/>
          <w:szCs w:val="28"/>
        </w:rPr>
        <w:t>ёт №</w:t>
      </w:r>
      <w:r w:rsidR="005A762C">
        <w:rPr>
          <w:rFonts w:ascii="Times New Roman" w:hAnsi="Times New Roman" w:cs="Times New Roman"/>
          <w:bCs/>
          <w:sz w:val="28"/>
          <w:szCs w:val="28"/>
        </w:rPr>
        <w:t>4</w:t>
      </w:r>
      <w:r w:rsidRPr="00277B1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F0996">
        <w:rPr>
          <w:rFonts w:ascii="Times New Roman" w:hAnsi="Times New Roman" w:cs="Times New Roman"/>
          <w:bCs/>
          <w:sz w:val="28"/>
          <w:szCs w:val="28"/>
        </w:rPr>
        <w:t>литературному чтению</w:t>
      </w:r>
    </w:p>
    <w:p w14:paraId="7BEFC471" w14:textId="0AF6665E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 xml:space="preserve">Срок окончания подачи материала </w:t>
      </w:r>
      <w:r w:rsidR="005A762C">
        <w:rPr>
          <w:rFonts w:ascii="Times New Roman" w:hAnsi="Times New Roman" w:cs="Times New Roman"/>
          <w:bCs/>
          <w:sz w:val="28"/>
          <w:szCs w:val="28"/>
        </w:rPr>
        <w:t>08</w:t>
      </w:r>
      <w:r w:rsidRPr="00277B11">
        <w:rPr>
          <w:rFonts w:ascii="Times New Roman" w:hAnsi="Times New Roman" w:cs="Times New Roman"/>
          <w:bCs/>
          <w:sz w:val="28"/>
          <w:szCs w:val="28"/>
        </w:rPr>
        <w:t>.0</w:t>
      </w:r>
      <w:r w:rsidR="005A762C">
        <w:rPr>
          <w:rFonts w:ascii="Times New Roman" w:hAnsi="Times New Roman" w:cs="Times New Roman"/>
          <w:bCs/>
          <w:sz w:val="28"/>
          <w:szCs w:val="28"/>
        </w:rPr>
        <w:t>5</w:t>
      </w:r>
      <w:r w:rsidRPr="00277B11">
        <w:rPr>
          <w:rFonts w:ascii="Times New Roman" w:hAnsi="Times New Roman" w:cs="Times New Roman"/>
          <w:bCs/>
          <w:sz w:val="28"/>
          <w:szCs w:val="28"/>
        </w:rPr>
        <w:t>.2020 по почте</w:t>
      </w:r>
    </w:p>
    <w:p w14:paraId="77E6F5A6" w14:textId="6FB19E0A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а, </w:t>
      </w:r>
      <w:r w:rsidR="005A762C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0C08D308" w14:textId="77777777" w:rsidR="000A2EE5" w:rsidRDefault="000A2EE5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0B963D" w14:textId="77777777" w:rsidR="000A2EE5" w:rsidRPr="00740F48" w:rsidRDefault="000A2EE5" w:rsidP="000A2E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по биографии и творчеству </w:t>
      </w:r>
      <w:proofErr w:type="spellStart"/>
      <w:r>
        <w:rPr>
          <w:rFonts w:ascii="Times New Roman" w:hAnsi="Times New Roman"/>
          <w:sz w:val="28"/>
          <w:szCs w:val="28"/>
        </w:rPr>
        <w:t>Л.Н.Толстого</w:t>
      </w:r>
      <w:proofErr w:type="spellEnd"/>
    </w:p>
    <w:p w14:paraId="3E8F59D5" w14:textId="77777777" w:rsidR="000A2EE5" w:rsidRDefault="000A2EE5" w:rsidP="000A2EE5">
      <w:pPr>
        <w:rPr>
          <w:rFonts w:ascii="Times New Roman" w:hAnsi="Times New Roman"/>
          <w:sz w:val="28"/>
          <w:szCs w:val="28"/>
        </w:rPr>
      </w:pPr>
      <w:r w:rsidRPr="00740F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.Какой русский писатель родился в 1828 году в усадьбе Ясная поляна, а позже открыл там школу для крестьянских </w:t>
      </w:r>
      <w:proofErr w:type="gramStart"/>
      <w:r>
        <w:rPr>
          <w:rFonts w:ascii="Times New Roman" w:hAnsi="Times New Roman"/>
          <w:sz w:val="28"/>
          <w:szCs w:val="28"/>
        </w:rPr>
        <w:t>детей?_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14:paraId="1C7618A6" w14:textId="77777777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2.Какую книгу он написал именно для обучения </w:t>
      </w:r>
      <w:proofErr w:type="gramStart"/>
      <w:r>
        <w:rPr>
          <w:rFonts w:ascii="Times New Roman" w:hAnsi="Times New Roman"/>
          <w:sz w:val="28"/>
          <w:szCs w:val="28"/>
        </w:rPr>
        <w:t>детей?_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</w:p>
    <w:p w14:paraId="799C4ABA" w14:textId="3E1DE2CB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3.Как зовут главного героя повести </w:t>
      </w:r>
      <w:proofErr w:type="spellStart"/>
      <w:r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0A2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Детство»?</w:t>
      </w:r>
      <w:r w:rsidRPr="000A2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7BEBCB23" w14:textId="77777777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чем сидел Николенька за чайным </w:t>
      </w:r>
      <w:proofErr w:type="gramStart"/>
      <w:r>
        <w:rPr>
          <w:rFonts w:ascii="Times New Roman" w:hAnsi="Times New Roman"/>
          <w:sz w:val="28"/>
          <w:szCs w:val="28"/>
        </w:rPr>
        <w:t>столом?_</w:t>
      </w:r>
      <w:proofErr w:type="gramEnd"/>
      <w:r>
        <w:rPr>
          <w:rFonts w:ascii="Times New Roman" w:hAnsi="Times New Roman"/>
          <w:sz w:val="28"/>
          <w:szCs w:val="28"/>
        </w:rPr>
        <w:t>______________________</w:t>
      </w:r>
    </w:p>
    <w:p w14:paraId="1FDCEA70" w14:textId="1B924A9C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5.Из чего сделана любимая игрушка героя повести «Детство»?</w:t>
      </w:r>
      <w:r w:rsidRPr="000A2EE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</w:p>
    <w:p w14:paraId="791A93BD" w14:textId="5644F360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звали сестру Николеньки?</w:t>
      </w:r>
      <w:r w:rsidRPr="000A2EE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</w:t>
      </w:r>
    </w:p>
    <w:p w14:paraId="0BA2BDB0" w14:textId="6FE090C1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каком иностранном языке говорил Карл Иванович?</w:t>
      </w:r>
      <w:r w:rsidRPr="000A2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7D53BE82" w14:textId="77777777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Кто такой </w:t>
      </w:r>
      <w:proofErr w:type="spellStart"/>
      <w:r>
        <w:rPr>
          <w:rFonts w:ascii="Times New Roman" w:hAnsi="Times New Roman"/>
          <w:sz w:val="28"/>
          <w:szCs w:val="28"/>
        </w:rPr>
        <w:t>Иленька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Грап</w:t>
      </w:r>
      <w:proofErr w:type="spellEnd"/>
      <w:r>
        <w:rPr>
          <w:rFonts w:ascii="Times New Roman" w:hAnsi="Times New Roman"/>
          <w:sz w:val="28"/>
          <w:szCs w:val="28"/>
        </w:rPr>
        <w:t>?___________________________________ ________________________________________________________________________________________________________________________________________________________________________________________________________________________________</w:t>
      </w:r>
    </w:p>
    <w:p w14:paraId="10C07C90" w14:textId="0D83432D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9.Что значит слово «автобиографическая»?</w:t>
      </w:r>
      <w:r>
        <w:rPr>
          <w:rFonts w:ascii="Times New Roman" w:hAnsi="Times New Roman"/>
          <w:sz w:val="28"/>
          <w:szCs w:val="28"/>
          <w:lang w:val="en-US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43775330" w14:textId="043338BD" w:rsidR="000A2EE5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</w:t>
      </w:r>
    </w:p>
    <w:p w14:paraId="53BF3F17" w14:textId="3C146DA6" w:rsidR="000A2EE5" w:rsidRPr="00740F48" w:rsidRDefault="000A2EE5" w:rsidP="000A2E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Вспомните и запишите название произведения </w:t>
      </w:r>
      <w:proofErr w:type="spellStart"/>
      <w:r>
        <w:rPr>
          <w:rFonts w:ascii="Times New Roman" w:hAnsi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/>
          <w:sz w:val="28"/>
          <w:szCs w:val="28"/>
        </w:rPr>
        <w:t>, которое вы читали ранее.</w:t>
      </w:r>
      <w:r w:rsidRPr="000A2EE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6AE42959" w14:textId="77777777" w:rsidR="000A2EE5" w:rsidRDefault="000A2EE5" w:rsidP="000A2E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B09648" w14:textId="77777777" w:rsidR="00CF0996" w:rsidRPr="00277B11" w:rsidRDefault="00CF0996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F0996" w:rsidRPr="0027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F5E"/>
    <w:multiLevelType w:val="hybridMultilevel"/>
    <w:tmpl w:val="7BBAEB3A"/>
    <w:lvl w:ilvl="0" w:tplc="452E6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9"/>
    <w:rsid w:val="000A2EE5"/>
    <w:rsid w:val="000B4591"/>
    <w:rsid w:val="001C221A"/>
    <w:rsid w:val="00277B11"/>
    <w:rsid w:val="002A132F"/>
    <w:rsid w:val="00494C25"/>
    <w:rsid w:val="005A762C"/>
    <w:rsid w:val="00965749"/>
    <w:rsid w:val="009B3899"/>
    <w:rsid w:val="00AA5E65"/>
    <w:rsid w:val="00C4624C"/>
    <w:rsid w:val="00C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0F1"/>
  <w15:chartTrackingRefBased/>
  <w15:docId w15:val="{500E0D38-F3BF-46CF-B217-89110F8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2020-04-16T18:12:00Z</dcterms:created>
  <dcterms:modified xsi:type="dcterms:W3CDTF">2020-04-24T07:28:00Z</dcterms:modified>
</cp:coreProperties>
</file>